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E7AA12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1FACEF6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636E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6C91" w14:textId="6771B7F9" w:rsidR="00F439CB" w:rsidRPr="00D66B73" w:rsidRDefault="00DF13C4" w:rsidP="00694238">
            <w:pPr>
              <w:ind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9A6212">
              <w:rPr>
                <w:b/>
                <w:sz w:val="26"/>
                <w:szCs w:val="26"/>
                <w:u w:val="single"/>
              </w:rPr>
              <w:t>360</w:t>
            </w:r>
          </w:p>
        </w:tc>
      </w:tr>
      <w:tr w:rsidR="00F439CB" w14:paraId="531181B8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8745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2377" w14:textId="028987B0" w:rsidR="00F439CB" w:rsidRPr="00F81445" w:rsidRDefault="00143B4A" w:rsidP="00D81CC2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9A6212">
              <w:rPr>
                <w:b/>
                <w:color w:val="000000"/>
                <w:sz w:val="26"/>
                <w:szCs w:val="26"/>
              </w:rPr>
              <w:t>378135</w:t>
            </w:r>
          </w:p>
        </w:tc>
      </w:tr>
    </w:tbl>
    <w:p w14:paraId="61AA427D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BC59CA9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717E4C6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B0508D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90F1C25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3B79913" w14:textId="77777777" w:rsidR="00537ECE" w:rsidRPr="00537ECE" w:rsidRDefault="00537ECE" w:rsidP="00537ECE"/>
    <w:p w14:paraId="25783B61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08ACB0A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379BE718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72FD60DA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7D7982ED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9A0C87E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68385021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4"/>
        <w:gridCol w:w="2389"/>
        <w:gridCol w:w="3204"/>
        <w:gridCol w:w="1000"/>
        <w:gridCol w:w="2145"/>
      </w:tblGrid>
      <w:tr w:rsidR="001E4556" w:rsidRPr="00240803" w14:paraId="0C46D2D5" w14:textId="77777777" w:rsidTr="00F81445">
        <w:trPr>
          <w:trHeight w:val="1118"/>
          <w:jc w:val="center"/>
        </w:trPr>
        <w:tc>
          <w:tcPr>
            <w:tcW w:w="1974" w:type="dxa"/>
            <w:shd w:val="clear" w:color="auto" w:fill="auto"/>
            <w:vAlign w:val="center"/>
            <w:hideMark/>
          </w:tcPr>
          <w:p w14:paraId="5366F155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057" w:type="dxa"/>
            <w:shd w:val="clear" w:color="auto" w:fill="auto"/>
            <w:vAlign w:val="center"/>
            <w:hideMark/>
          </w:tcPr>
          <w:p w14:paraId="2F452093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14:paraId="09FF60F3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000" w:type="dxa"/>
          </w:tcPr>
          <w:p w14:paraId="253710F0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C9185AD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5C22A6C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04E22C48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51" w:type="dxa"/>
          </w:tcPr>
          <w:p w14:paraId="73C97EB9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40F84BB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263C7C9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8F4394B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7ADB5818" w14:textId="77777777" w:rsidTr="009A6212">
        <w:trPr>
          <w:trHeight w:val="340"/>
          <w:jc w:val="center"/>
        </w:trPr>
        <w:tc>
          <w:tcPr>
            <w:tcW w:w="1974" w:type="dxa"/>
            <w:shd w:val="clear" w:color="auto" w:fill="auto"/>
            <w:vAlign w:val="center"/>
          </w:tcPr>
          <w:p w14:paraId="1412EE07" w14:textId="31028CFD" w:rsidR="001E4556" w:rsidRPr="00A953B7" w:rsidRDefault="009A6212" w:rsidP="00A953B7">
            <w:pPr>
              <w:ind w:firstLine="0"/>
              <w:jc w:val="center"/>
              <w:rPr>
                <w:color w:val="000000"/>
              </w:rPr>
            </w:pPr>
            <w:r w:rsidRPr="009A6212">
              <w:rPr>
                <w:color w:val="000000"/>
              </w:rPr>
              <w:t>Мастика резино-битумная Felix</w:t>
            </w:r>
          </w:p>
        </w:tc>
        <w:tc>
          <w:tcPr>
            <w:tcW w:w="2057" w:type="dxa"/>
            <w:shd w:val="clear" w:color="auto" w:fill="auto"/>
            <w:noWrap/>
            <w:vAlign w:val="center"/>
          </w:tcPr>
          <w:p w14:paraId="49F69A47" w14:textId="17345896"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380" w:type="dxa"/>
            <w:shd w:val="clear" w:color="auto" w:fill="auto"/>
            <w:vAlign w:val="center"/>
          </w:tcPr>
          <w:p w14:paraId="14897DDF" w14:textId="1669B7DD" w:rsidR="00F81445" w:rsidRPr="00F81445" w:rsidRDefault="009A6212" w:rsidP="00F81445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А</w:t>
            </w:r>
            <w:r w:rsidRPr="009A6212">
              <w:rPr>
                <w:color w:val="000000"/>
              </w:rPr>
              <w:t>нтикоррозионный материал для защиты днища и колесных арок автомобиля от дорожных камней, песка, влаги и соли. Вытесняет с поверхности металла влагу, легко проникает в дефекты сварочных швов, трещины, в рыхлую ржавчину, пропитывает ее, и замедляет процесс коррозии там, где он уже начался. Поглощает вибрации, а также изолирует салон от шума при движении автомобиля.</w:t>
            </w:r>
          </w:p>
        </w:tc>
        <w:tc>
          <w:tcPr>
            <w:tcW w:w="1000" w:type="dxa"/>
          </w:tcPr>
          <w:p w14:paraId="3948644C" w14:textId="77777777" w:rsidR="00881152" w:rsidRPr="00F81445" w:rsidRDefault="00881152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51" w:type="dxa"/>
          </w:tcPr>
          <w:p w14:paraId="3F08E1DD" w14:textId="77777777" w:rsidR="009A6212" w:rsidRDefault="009A6212" w:rsidP="009A6212">
            <w:pPr>
              <w:ind w:firstLine="0"/>
              <w:rPr>
                <w:color w:val="000000"/>
              </w:rPr>
            </w:pPr>
          </w:p>
          <w:p w14:paraId="77D95086" w14:textId="77777777" w:rsidR="009A6212" w:rsidRDefault="009A6212" w:rsidP="009A6212">
            <w:pPr>
              <w:ind w:firstLine="0"/>
              <w:jc w:val="center"/>
              <w:rPr>
                <w:color w:val="000000"/>
              </w:rPr>
            </w:pPr>
          </w:p>
          <w:p w14:paraId="174855F5" w14:textId="77777777" w:rsidR="009A6212" w:rsidRDefault="009A6212" w:rsidP="009A6212">
            <w:pPr>
              <w:ind w:firstLine="0"/>
              <w:jc w:val="center"/>
              <w:rPr>
                <w:color w:val="000000"/>
              </w:rPr>
            </w:pPr>
          </w:p>
          <w:p w14:paraId="6C8E1184" w14:textId="77777777" w:rsidR="009A6212" w:rsidRDefault="009A6212" w:rsidP="009A6212">
            <w:pPr>
              <w:ind w:firstLine="0"/>
              <w:jc w:val="center"/>
              <w:rPr>
                <w:color w:val="000000"/>
              </w:rPr>
            </w:pPr>
          </w:p>
          <w:p w14:paraId="1DDB52B3" w14:textId="77777777" w:rsidR="009A6212" w:rsidRDefault="009A6212" w:rsidP="009A6212">
            <w:pPr>
              <w:ind w:firstLine="0"/>
              <w:jc w:val="center"/>
              <w:rPr>
                <w:color w:val="000000"/>
              </w:rPr>
            </w:pPr>
          </w:p>
          <w:p w14:paraId="65C620DD" w14:textId="77777777" w:rsidR="009A6212" w:rsidRDefault="009A6212" w:rsidP="009A6212">
            <w:pPr>
              <w:ind w:firstLine="0"/>
              <w:jc w:val="center"/>
              <w:rPr>
                <w:color w:val="000000"/>
              </w:rPr>
            </w:pPr>
          </w:p>
          <w:p w14:paraId="111557F0" w14:textId="02006F9A" w:rsidR="00B23673" w:rsidRPr="00240803" w:rsidRDefault="009A6212" w:rsidP="009A6212">
            <w:pPr>
              <w:ind w:firstLine="0"/>
              <w:jc w:val="center"/>
              <w:rPr>
                <w:color w:val="000000"/>
              </w:rPr>
            </w:pPr>
            <w:r w:rsidRPr="009A6212">
              <w:rPr>
                <w:color w:val="000000"/>
              </w:rPr>
              <w:t>Felix</w:t>
            </w:r>
            <w:r>
              <w:rPr>
                <w:color w:val="000000"/>
              </w:rPr>
              <w:t>*</w:t>
            </w:r>
          </w:p>
        </w:tc>
      </w:tr>
    </w:tbl>
    <w:p w14:paraId="4BCF7C9D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71EC8273" w14:textId="77777777" w:rsidR="00891264" w:rsidRDefault="00891264" w:rsidP="00D853F1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195579CE" w14:textId="77777777" w:rsidR="006D5FB2" w:rsidRDefault="006D5FB2" w:rsidP="006D5FB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F2E8968" w14:textId="77777777" w:rsidR="006D5FB2" w:rsidRDefault="006D5FB2" w:rsidP="006D5FB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375A561D" w14:textId="77777777" w:rsidR="006D5FB2" w:rsidRPr="00881152" w:rsidRDefault="006D5FB2" w:rsidP="006D5FB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1FA66FC7" w14:textId="77777777" w:rsidR="006D5FB2" w:rsidRPr="0095503A" w:rsidRDefault="006D5FB2" w:rsidP="006D5FB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4F1AE595" w14:textId="36264935" w:rsidR="006D5FB2" w:rsidRDefault="006D5FB2" w:rsidP="006D5FB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lastRenderedPageBreak/>
        <w:t xml:space="preserve"> 2.2.</w:t>
      </w:r>
      <w:r>
        <w:rPr>
          <w:b/>
          <w:sz w:val="24"/>
          <w:szCs w:val="24"/>
        </w:rPr>
        <w:t xml:space="preserve"> </w:t>
      </w:r>
      <w:r w:rsidR="00FE4BC9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55E6591F" w14:textId="77777777" w:rsidR="006D5FB2" w:rsidRDefault="006D5FB2" w:rsidP="006D5FB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00F5EBDB" w14:textId="77777777" w:rsidR="006D5FB2" w:rsidRDefault="006D5FB2" w:rsidP="006D5FB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7565F21E" w14:textId="77777777" w:rsidR="006D5FB2" w:rsidRDefault="006D5FB2" w:rsidP="006D5FB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630666A1" w14:textId="77777777" w:rsidR="006D5FB2" w:rsidRDefault="006D5FB2" w:rsidP="006D5FB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079C0BED" w14:textId="77777777" w:rsidR="006D5FB2" w:rsidRPr="003521F4" w:rsidRDefault="006D5FB2" w:rsidP="006D5FB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088249FC" w14:textId="77777777" w:rsidR="006D5FB2" w:rsidRDefault="006D5FB2" w:rsidP="006D5FB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095CF595" w14:textId="77777777" w:rsidR="006D5FB2" w:rsidRDefault="006D5FB2" w:rsidP="006D5FB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4E460EF9" w14:textId="77777777" w:rsidR="006D5FB2" w:rsidRPr="005A4BBD" w:rsidRDefault="006D5FB2" w:rsidP="006D5F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70B948FC" w14:textId="77777777" w:rsidR="006D5FB2" w:rsidRPr="007D5D20" w:rsidRDefault="006D5FB2" w:rsidP="006D5FB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0F31E648" w14:textId="77777777" w:rsidR="006D5FB2" w:rsidRDefault="006D5FB2" w:rsidP="006D5F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085C2004" w14:textId="77777777" w:rsidR="006D5FB2" w:rsidRPr="004D4E32" w:rsidRDefault="006D5FB2" w:rsidP="006D5FB2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144F459" w14:textId="77777777" w:rsidR="006D5FB2" w:rsidRDefault="006D5FB2" w:rsidP="006D5F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5D5ECB54" w14:textId="77777777" w:rsidR="006D5FB2" w:rsidRPr="00612811" w:rsidRDefault="006D5FB2" w:rsidP="006D5FB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18AB3CEB" w14:textId="77777777" w:rsidR="006D5FB2" w:rsidRPr="004D4E32" w:rsidRDefault="006D5FB2" w:rsidP="006D5FB2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C4CD052" w14:textId="77777777" w:rsidR="006D5FB2" w:rsidRPr="00D10A40" w:rsidRDefault="006D5FB2" w:rsidP="006D5F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29E0C889" w14:textId="77777777" w:rsidR="006D5FB2" w:rsidRPr="00D10A40" w:rsidRDefault="006D5FB2" w:rsidP="006D5FB2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F79F53B" w14:textId="77777777" w:rsidR="006D5FB2" w:rsidRPr="00D10A40" w:rsidRDefault="006D5FB2" w:rsidP="006D5FB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4C19A84" w14:textId="77777777" w:rsidR="006D5FB2" w:rsidRPr="00612811" w:rsidRDefault="006D5FB2" w:rsidP="006D5FB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4251C219" w14:textId="77777777" w:rsidR="006D5FB2" w:rsidRPr="00BB6EA4" w:rsidRDefault="006D5FB2" w:rsidP="006D5FB2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5901492" w14:textId="1ADD7205" w:rsidR="006D5FB2" w:rsidRDefault="006D5FB2" w:rsidP="006D5F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73593B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371F690" w14:textId="77777777" w:rsidR="006D5FB2" w:rsidRDefault="006D5FB2" w:rsidP="006D5FB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60CBDC5" w14:textId="77777777" w:rsidR="006D5FB2" w:rsidRDefault="006D5FB2" w:rsidP="006D5FB2">
      <w:pPr>
        <w:rPr>
          <w:sz w:val="26"/>
          <w:szCs w:val="26"/>
        </w:rPr>
      </w:pPr>
    </w:p>
    <w:p w14:paraId="01D8DEAD" w14:textId="77777777" w:rsidR="006D5FB2" w:rsidRDefault="006D5FB2" w:rsidP="006D5FB2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7E3377C" w14:textId="77777777" w:rsidR="006D5FB2" w:rsidRPr="00E1390F" w:rsidRDefault="006D5FB2" w:rsidP="006D5FB2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6D5FB2" w:rsidRPr="00E1390F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709A53" w14:textId="77777777" w:rsidR="00073DBA" w:rsidRDefault="00073DBA">
      <w:r>
        <w:separator/>
      </w:r>
    </w:p>
  </w:endnote>
  <w:endnote w:type="continuationSeparator" w:id="0">
    <w:p w14:paraId="1DDDF8C8" w14:textId="77777777" w:rsidR="00073DBA" w:rsidRDefault="00073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79CD9E" w14:textId="77777777" w:rsidR="00073DBA" w:rsidRDefault="00073DBA">
      <w:r>
        <w:separator/>
      </w:r>
    </w:p>
  </w:footnote>
  <w:footnote w:type="continuationSeparator" w:id="0">
    <w:p w14:paraId="2C56D3B1" w14:textId="77777777" w:rsidR="00073DBA" w:rsidRDefault="00073D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B9920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57E622D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17E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3DBA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B4A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3385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4D61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4FC1"/>
    <w:rsid w:val="004E6C6E"/>
    <w:rsid w:val="004E74F0"/>
    <w:rsid w:val="004F1D08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BE5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5FB2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93B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D78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37AA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270"/>
    <w:rsid w:val="009A16CE"/>
    <w:rsid w:val="009A2E7D"/>
    <w:rsid w:val="009A3861"/>
    <w:rsid w:val="009A442F"/>
    <w:rsid w:val="009A5585"/>
    <w:rsid w:val="009A5E6E"/>
    <w:rsid w:val="009A6212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2CC0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3B7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606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279ED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48C2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C77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B73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CC2"/>
    <w:rsid w:val="00D81F55"/>
    <w:rsid w:val="00D8303D"/>
    <w:rsid w:val="00D853F1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1B5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0C5A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1445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E4BC9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921CA0"/>
  <w15:docId w15:val="{926D1641-BDDB-4499-9B8F-B4B628AA0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849B9-E7CE-48CC-8BFB-1555CCBB2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901</Words>
  <Characters>5139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Столяров Николай Владимирович</cp:lastModifiedBy>
  <cp:revision>5</cp:revision>
  <cp:lastPrinted>2010-09-30T14:29:00Z</cp:lastPrinted>
  <dcterms:created xsi:type="dcterms:W3CDTF">2022-02-08T14:05:00Z</dcterms:created>
  <dcterms:modified xsi:type="dcterms:W3CDTF">2022-07-05T15:11:00Z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